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5D4C4B" w:rsidRDefault="00891C51" w:rsidP="005D4C4B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11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5D4C4B" w:rsidP="00B51C92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sz w:val="24"/>
          <w:szCs w:val="24"/>
          <w:lang w:val="af-ZA"/>
        </w:rPr>
      </w:pPr>
      <w:r>
        <w:rPr>
          <w:rFonts w:asciiTheme="minorHAnsi" w:eastAsia="MS Mincho" w:hAnsiTheme="minorHAnsi" w:cstheme="minorHAnsi"/>
          <w:sz w:val="24"/>
          <w:szCs w:val="24"/>
          <w:lang w:val="af-ZA"/>
        </w:rPr>
        <w:t>A</w:t>
      </w:r>
      <w:r w:rsidR="00891C51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lternatief </w:t>
      </w:r>
      <w:r>
        <w:rPr>
          <w:rFonts w:asciiTheme="minorHAnsi" w:eastAsia="MS Mincho" w:hAnsiTheme="minorHAnsi" w:cstheme="minorHAnsi"/>
          <w:sz w:val="24"/>
          <w:szCs w:val="24"/>
          <w:lang w:val="af-ZA"/>
        </w:rPr>
        <w:t>(</w:t>
      </w:r>
      <w:r w:rsidRPr="005D4C4B">
        <w:rPr>
          <w:rFonts w:ascii="Calibri" w:eastAsia="MS Mincho" w:hAnsi="Calibri" w:cs="Calibri"/>
          <w:sz w:val="24"/>
          <w:szCs w:val="24"/>
          <w:lang w:val="af-ZA"/>
        </w:rPr>
        <w:t>vir die ouderling</w:t>
      </w:r>
      <w:proofErr w:type="gramStart"/>
      <w:r w:rsidRPr="005D4C4B">
        <w:rPr>
          <w:rFonts w:ascii="Calibri" w:eastAsia="MS Mincho" w:hAnsi="Calibri" w:cs="Calibri"/>
          <w:sz w:val="24"/>
          <w:szCs w:val="24"/>
          <w:lang w:val="af-ZA"/>
        </w:rPr>
        <w:t xml:space="preserve"> </w:t>
      </w:r>
      <w:r>
        <w:rPr>
          <w:rFonts w:ascii="Calibri" w:eastAsia="MS Mincho" w:hAnsi="Calibri" w:cs="Calibri"/>
          <w:sz w:val="24"/>
          <w:szCs w:val="24"/>
          <w:lang w:val="af-ZA"/>
        </w:rPr>
        <w:t>)</w:t>
      </w:r>
      <w:proofErr w:type="gramEnd"/>
      <w:r>
        <w:rPr>
          <w:rFonts w:ascii="Calibri" w:eastAsia="MS Mincho" w:hAnsi="Calibri" w:cs="Calibri"/>
          <w:sz w:val="24"/>
          <w:szCs w:val="24"/>
          <w:lang w:val="af-ZA"/>
        </w:rPr>
        <w:t xml:space="preserve"> </w:t>
      </w:r>
      <w:r w:rsidR="00891C51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vir ordes 3 tot </w:t>
      </w:r>
      <w:r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7, 9 en </w:t>
      </w:r>
      <w:r w:rsidR="00891C51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10.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OUDERLING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God het ons met sy seën gegroet.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Laat ons met blydskap daarop antwoord deur </w:t>
      </w:r>
      <w:r w:rsidRPr="005D4C4B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te sing.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Wet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Broers en susters, God se wet eis liefde van ons.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Hoor hoe som Jesus die wet vir ons in Matteus 22:35-40 op: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...en een van hulle, ‘n wetgeleerde, het Hom met ‘n vraag probeer vastrek.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‘Meneer,’ vra hy, ‘wat is die grootste gebod in die wet?’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Jesus antwoord hom: ‘Jy moet die Here jou God liefhê met jou hele hart en met jou hele siel en met jou hele verstand.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Dit is die grootste en die eerste gebod.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proofErr w:type="gramStart"/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En</w:t>
      </w:r>
      <w:proofErr w:type="gramEnd"/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die tweede, wat hiermee gelyk staan, is: Jy moet jou naaste liefhê soos jouself.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In hierdie twee gebooie is die hele wet en die profete saamgevat.’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Skuldbelydenis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Ons weet hoe liefdeloos ons teenoor God en teenoor ander mense is.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Laat ons ons skuld bely met die volgende woorde: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Here, ons het almal afgedwaal; ons handel almal in stryd met U Woord; ons is liefdeloos teenoor U en ons medemens; vergeld ons genadiglik nie volgens ons werk nie; sien ons aan in Jesus Christus wat vir ons sonde gesterf het.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Genadeverkondiging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Broers en susters, ná ons skuldbelydenis wil God ons van sy genade verseker.</w:t>
      </w:r>
      <w:r w:rsidR="00CF3E25"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In Galasiërs 3:11 staan daar: ‘</w:t>
      </w:r>
      <w:proofErr w:type="gramStart"/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...</w:t>
      </w:r>
      <w:proofErr w:type="gramEnd"/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>hy wat deur God vrygespreek is omdat hy glo, sal lewe.’ Almal wat God se vryspraak ontvang, moet hulle geloof in God opnuut met blydskap bely.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Geloofsbelydenis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Kom ons bely ons geloof staande deur </w:t>
      </w:r>
      <w:r w:rsidRPr="005D4C4B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  <w:r w:rsidRPr="005D4C4B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te sing.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5D4C4B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br w:type="page"/>
      </w:r>
      <w:r w:rsidR="00891C51"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lastRenderedPageBreak/>
        <w:t>PREDIKANT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Skriflesing, gebed, sang, prediking en seën, soos dit voorkom in ordes 3 tot 7</w:t>
      </w:r>
      <w:r w:rsid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,</w:t>
      </w: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 xml:space="preserve"> 9 </w:t>
      </w:r>
      <w:r w:rsid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en</w:t>
      </w: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 xml:space="preserve"> 10 vir die predikant.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Afkondigings</w:t>
      </w: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5D4C4B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5D4C4B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Dankoffers</w:t>
      </w:r>
    </w:p>
    <w:sectPr w:rsidR="00891C51" w:rsidRPr="005D4C4B" w:rsidSect="005D4C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C4600"/>
    <w:rsid w:val="001F532E"/>
    <w:rsid w:val="00524158"/>
    <w:rsid w:val="005D4C4B"/>
    <w:rsid w:val="00651EE4"/>
    <w:rsid w:val="006A7290"/>
    <w:rsid w:val="00707086"/>
    <w:rsid w:val="00767EB0"/>
    <w:rsid w:val="0087340C"/>
    <w:rsid w:val="00891C51"/>
    <w:rsid w:val="009018CB"/>
    <w:rsid w:val="00930EC1"/>
    <w:rsid w:val="00987AD3"/>
    <w:rsid w:val="009D3047"/>
    <w:rsid w:val="00B51C92"/>
    <w:rsid w:val="00C17A51"/>
    <w:rsid w:val="00CF3E25"/>
    <w:rsid w:val="00DA6CE4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494643-1A24-4075-A7B1-36EE1EC5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2019-04-24T05:14:00Z</dcterms:created>
  <dcterms:modified xsi:type="dcterms:W3CDTF">2019-08-30T06:37:00Z</dcterms:modified>
</cp:coreProperties>
</file>