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1C50F3" w:rsidRDefault="00891C51" w:rsidP="001C50F3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ORDE 13</w:t>
      </w:r>
    </w:p>
    <w:p w:rsidR="00891C51" w:rsidRPr="001C50F3" w:rsidRDefault="00891C51" w:rsidP="001C50F3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Huweliksbevestiging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Votum en seën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Lofsang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sing tot lof van die Here </w:t>
      </w:r>
      <w:r w:rsidRPr="001C50F3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Skriflesing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Uit die Woord van die Here lees ek aan u voor uit </w:t>
      </w:r>
      <w:r w:rsidRPr="001C50F3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(Skrifgedeelte)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Prediking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Die teks of die perikoop of die tema vir die prediking is </w:t>
      </w:r>
      <w:proofErr w:type="gramStart"/>
      <w:r w:rsidRPr="001C50F3">
        <w:rPr>
          <w:rFonts w:asciiTheme="minorHAnsi" w:eastAsia="MS Mincho" w:hAnsiTheme="minorHAnsi" w:cstheme="minorHAnsi"/>
          <w:sz w:val="24"/>
          <w:szCs w:val="24"/>
          <w:lang w:val="af-ZA"/>
        </w:rPr>
        <w:t>....</w:t>
      </w:r>
      <w:proofErr w:type="gramEnd"/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Formulier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sz w:val="24"/>
          <w:szCs w:val="24"/>
          <w:lang w:val="af-ZA"/>
        </w:rPr>
        <w:t>Gemeente, luister nou na die huweliksformulier.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Gebed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sz w:val="24"/>
          <w:szCs w:val="24"/>
          <w:lang w:val="af-ZA"/>
        </w:rPr>
        <w:t>Kom ons bid saam.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Kom ons sing die bruidspaar ten slotte biddend toe uit </w:t>
      </w:r>
      <w:r w:rsidRPr="001C50F3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1C50F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1C50F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Seën</w:t>
      </w:r>
    </w:p>
    <w:sectPr w:rsidR="00891C51" w:rsidRPr="001C50F3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0E4327"/>
    <w:rsid w:val="001C4600"/>
    <w:rsid w:val="001C50F3"/>
    <w:rsid w:val="001F532E"/>
    <w:rsid w:val="00651EE4"/>
    <w:rsid w:val="006A7290"/>
    <w:rsid w:val="006C3DCB"/>
    <w:rsid w:val="00707086"/>
    <w:rsid w:val="00767EB0"/>
    <w:rsid w:val="007D7CEA"/>
    <w:rsid w:val="0087340C"/>
    <w:rsid w:val="00891C51"/>
    <w:rsid w:val="009018CB"/>
    <w:rsid w:val="00930EC1"/>
    <w:rsid w:val="00987AD3"/>
    <w:rsid w:val="009D3047"/>
    <w:rsid w:val="00C17A51"/>
    <w:rsid w:val="00CF3E25"/>
    <w:rsid w:val="00D8045F"/>
    <w:rsid w:val="00DA6CE4"/>
    <w:rsid w:val="00E41AF7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102466-BD0F-472D-B67E-808E0D54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2019-04-24T05:17:00Z</dcterms:created>
  <dcterms:modified xsi:type="dcterms:W3CDTF">2019-08-30T06:38:00Z</dcterms:modified>
</cp:coreProperties>
</file>