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CA4823" w:rsidRDefault="00891C51" w:rsidP="00CA4823">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CA4823">
        <w:rPr>
          <w:rFonts w:asciiTheme="minorHAnsi" w:eastAsia="MS Mincho" w:hAnsiTheme="minorHAnsi" w:cstheme="minorHAnsi"/>
          <w:b/>
          <w:bCs/>
          <w:sz w:val="24"/>
          <w:szCs w:val="24"/>
          <w:lang w:val="af-ZA"/>
        </w:rPr>
        <w:t>ORDE 3</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PREDIKANT</w:t>
      </w: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Votum en seën</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OUDERLING</w:t>
      </w: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Lofsang</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Ons sing tot lof van die Here</w:t>
      </w:r>
      <w:proofErr w:type="gramStart"/>
      <w:r w:rsidRPr="00CA4823">
        <w:rPr>
          <w:rFonts w:asciiTheme="minorHAnsi" w:eastAsia="MS Mincho" w:hAnsiTheme="minorHAnsi" w:cstheme="minorHAnsi"/>
          <w:sz w:val="24"/>
          <w:szCs w:val="24"/>
          <w:lang w:val="af-ZA"/>
        </w:rPr>
        <w:t>....</w:t>
      </w:r>
      <w:proofErr w:type="gramEnd"/>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Wet</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Broers en susters, deur die wet leer ‘n mens wat sonde is.</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Kom ons toets ons lewens aan die wet van die Here en vergewis onsself opnuut van hoe skuldig ons almal staan teenoor God en teenoor mekaar.</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Luister na die wet volgens Deuteronomium 5:</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Die Here het gesê: ‘Ek is die Here jou God wat jou uit Egipte, uit die plek van slawerny, bevry het.</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Jy mag naas My geen ander gode hê nie.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Jy mag nie vir jou ‘n beeld of enige afbeelding maak van wat in die hemel daarbo of op die aarde hieronder of in die water onder die aarde is nie.</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Jy mag hulle nie vereer of dien nie, want Ek die Here jou God eis onverdeelde trou aan My.</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Ek reken kinders die sondes van hulle vaders toe, selfs tot in die derde en vierde geslag van dié wat My haat, maar Ek betoon my liefde tot aan die duisendste geslag van dié wat My liefhet en my gebooie gehoorsaam.</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Jy mag die Naam van die Here jou God nie misbruik nie, want die Here sal dié een wat sy Naam misbruik, nie ongestraf laat bly nie.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 xml:space="preserve">Jy moet die </w:t>
      </w:r>
      <w:proofErr w:type="spellStart"/>
      <w:r w:rsidRPr="00CA4823">
        <w:rPr>
          <w:rFonts w:asciiTheme="minorHAnsi" w:eastAsia="MS Mincho" w:hAnsiTheme="minorHAnsi" w:cstheme="minorHAnsi"/>
          <w:sz w:val="24"/>
          <w:szCs w:val="24"/>
          <w:lang w:val="af-ZA"/>
        </w:rPr>
        <w:t>sabbatdag</w:t>
      </w:r>
      <w:proofErr w:type="spellEnd"/>
      <w:r w:rsidRPr="00CA4823">
        <w:rPr>
          <w:rFonts w:asciiTheme="minorHAnsi" w:eastAsia="MS Mincho" w:hAnsiTheme="minorHAnsi" w:cstheme="minorHAnsi"/>
          <w:sz w:val="24"/>
          <w:szCs w:val="24"/>
          <w:lang w:val="af-ZA"/>
        </w:rPr>
        <w:t xml:space="preserve"> so deurbring dat jy dit heilig hou, soos die Here jou God jou beveel het.</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Ses dae moet jy werk en alles doen wat jy moet, maar die sewende dag is die sabbat van die Here jou God.</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Dan mag jy geen werk doen nie, nie jy of jou seun of jou dogter of die man of vrou wat vir jou werk, of jou bees of jou donkie of enige dier van jou of die vreemdeling by jou nie, sodat jou werksmense kan rus soos jy.</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Jy moet daaraan dink dat jy in Egipte ‘n slaaf was en dat die Here jou God jou deur sy groot krag en met magtige dade daaruit bevry het.</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 xml:space="preserve">Daarom het die Here jou God jou beveel om die </w:t>
      </w:r>
      <w:proofErr w:type="spellStart"/>
      <w:r w:rsidRPr="00CA4823">
        <w:rPr>
          <w:rFonts w:asciiTheme="minorHAnsi" w:eastAsia="MS Mincho" w:hAnsiTheme="minorHAnsi" w:cstheme="minorHAnsi"/>
          <w:sz w:val="24"/>
          <w:szCs w:val="24"/>
          <w:lang w:val="af-ZA"/>
        </w:rPr>
        <w:t>sabbatdag</w:t>
      </w:r>
      <w:proofErr w:type="spellEnd"/>
      <w:r w:rsidRPr="00CA4823">
        <w:rPr>
          <w:rFonts w:asciiTheme="minorHAnsi" w:eastAsia="MS Mincho" w:hAnsiTheme="minorHAnsi" w:cstheme="minorHAnsi"/>
          <w:sz w:val="24"/>
          <w:szCs w:val="24"/>
          <w:lang w:val="af-ZA"/>
        </w:rPr>
        <w:t xml:space="preserve"> te onderhou.</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Eer jou vader en jou moeder, soos die Here jou God jou beveel het, dan sal jy ‘n lang lewe hê en sal dit goed gaan met jou in die land wat die Here jou God vir jou gee.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Jy mag nie moord pleeg nie.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Jy mag nie egbreuk pleeg nie.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Jy mag nie steel nie.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Jy mag nie vals teen ‘n ander getuig nie.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lastRenderedPageBreak/>
        <w:t>Jy mag nie iemand anders se vrou begeer nie.</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Jy mag nie sy huis begeer nie, ook nie sy grond, sy slaaf of slavin, sy bees of donkie, of enigiets anders wat aan hom behoort nie.’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Skuldbelydenis</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Ons staan skuldig teenoor God en medemens.</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Laat ons ons skuld bely.</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 xml:space="preserve">Kom ons sing uit </w:t>
      </w:r>
      <w:r w:rsidRPr="00CA4823">
        <w:rPr>
          <w:rFonts w:asciiTheme="minorHAnsi" w:eastAsia="MS Mincho" w:hAnsiTheme="minorHAnsi" w:cstheme="minorHAnsi"/>
          <w:i/>
          <w:iCs/>
          <w:sz w:val="24"/>
          <w:szCs w:val="24"/>
          <w:lang w:val="af-ZA"/>
        </w:rPr>
        <w:t>(Psalm/Gesang)</w:t>
      </w:r>
      <w:r w:rsidRPr="00CA4823">
        <w:rPr>
          <w:rFonts w:asciiTheme="minorHAnsi" w:eastAsia="MS Mincho" w:hAnsiTheme="minorHAnsi" w:cstheme="minorHAnsi"/>
          <w:sz w:val="24"/>
          <w:szCs w:val="24"/>
          <w:lang w:val="af-ZA"/>
        </w:rPr>
        <w:t>.</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Genadeverkondiging</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Broers en susters, noudat ons ons skuld voor God in ons lied bely het, verseker God se Woord ons van sy genade in Efesiërs 2 vers 8: ‘Julle is inderdaad uit genade gered, deur geloof.</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 xml:space="preserve">Hierdie redding kom nie uit julleself nie; dit is ‘n gawe van God.’ </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Kom ons bely ons geloof soos volg:</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b/>
          <w:bCs/>
          <w:sz w:val="24"/>
          <w:szCs w:val="24"/>
          <w:lang w:val="af-ZA"/>
        </w:rPr>
        <w:t>Geloofsbelydenis</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‘Ek glo in God die Vader, die Almagtige, die Skepper van die hemel en die aarde.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En in Jesus Christus, sy eniggebore Seun, ons Here;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wat ontvang is van die Heilige Gees, gebore is uit die maagd Maria;</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wat gely het onder Pontius Pilatus, gekruisig is, gesterf het en begrawe is en ter helle neergedaal het;</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wat op die derde dag weer opgestaan het uit die dode;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 xml:space="preserve">wat opgevaar het na die hemel en sit aan die regterhand van God, die almagtige Vader, van waar Hy sal kom om </w:t>
      </w:r>
      <w:proofErr w:type="gramStart"/>
      <w:r w:rsidRPr="00CA4823">
        <w:rPr>
          <w:rFonts w:asciiTheme="minorHAnsi" w:eastAsia="MS Mincho" w:hAnsiTheme="minorHAnsi" w:cstheme="minorHAnsi"/>
          <w:sz w:val="24"/>
          <w:szCs w:val="24"/>
          <w:lang w:val="af-ZA"/>
        </w:rPr>
        <w:t>te oordeel,</w:t>
      </w:r>
      <w:proofErr w:type="gramEnd"/>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roofErr w:type="gramStart"/>
      <w:r w:rsidRPr="00CA4823">
        <w:rPr>
          <w:rFonts w:asciiTheme="minorHAnsi" w:eastAsia="MS Mincho" w:hAnsiTheme="minorHAnsi" w:cstheme="minorHAnsi"/>
          <w:sz w:val="24"/>
          <w:szCs w:val="24"/>
          <w:lang w:val="af-ZA"/>
        </w:rPr>
        <w:t>di</w:t>
      </w:r>
      <w:proofErr w:type="gramEnd"/>
      <w:r w:rsidRPr="00CA4823">
        <w:rPr>
          <w:rFonts w:asciiTheme="minorHAnsi" w:eastAsia="MS Mincho" w:hAnsiTheme="minorHAnsi" w:cstheme="minorHAnsi"/>
          <w:sz w:val="24"/>
          <w:szCs w:val="24"/>
          <w:lang w:val="af-ZA"/>
        </w:rPr>
        <w:t>é wat nog lewe en dié wat reeds gesterf het.</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Ek glo in die Heilige Gees.</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Ek glo aan ‘n heilige, algemene, Christelike kerk, die gemeenskap van die heiliges;</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die vergewing van sondes;</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die opstanding van die vlees en</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 xml:space="preserve">‘n </w:t>
      </w:r>
      <w:proofErr w:type="gramStart"/>
      <w:r w:rsidRPr="00CA4823">
        <w:rPr>
          <w:rFonts w:asciiTheme="minorHAnsi" w:eastAsia="MS Mincho" w:hAnsiTheme="minorHAnsi" w:cstheme="minorHAnsi"/>
          <w:sz w:val="24"/>
          <w:szCs w:val="24"/>
          <w:lang w:val="af-ZA"/>
        </w:rPr>
        <w:t>ewige</w:t>
      </w:r>
      <w:proofErr w:type="gramEnd"/>
      <w:r w:rsidRPr="00CA4823">
        <w:rPr>
          <w:rFonts w:asciiTheme="minorHAnsi" w:eastAsia="MS Mincho" w:hAnsiTheme="minorHAnsi" w:cstheme="minorHAnsi"/>
          <w:sz w:val="24"/>
          <w:szCs w:val="24"/>
          <w:lang w:val="af-ZA"/>
        </w:rPr>
        <w:t xml:space="preserve"> lewe.</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b/>
          <w:bCs/>
          <w:sz w:val="24"/>
          <w:szCs w:val="24"/>
          <w:lang w:val="af-ZA"/>
        </w:rPr>
        <w:t>Amen</w:t>
      </w:r>
      <w:r w:rsidRPr="00CA4823">
        <w:rPr>
          <w:rFonts w:asciiTheme="minorHAnsi" w:eastAsia="MS Mincho" w:hAnsiTheme="minorHAnsi" w:cstheme="minorHAnsi"/>
          <w:sz w:val="24"/>
          <w:szCs w:val="24"/>
          <w:lang w:val="af-ZA"/>
        </w:rPr>
        <w:t>’</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r w:rsidRPr="00CA4823">
        <w:rPr>
          <w:rFonts w:asciiTheme="minorHAnsi" w:eastAsia="MS Mincho" w:hAnsiTheme="minorHAnsi" w:cstheme="minorHAnsi"/>
          <w:sz w:val="24"/>
          <w:szCs w:val="24"/>
          <w:lang w:val="af-ZA"/>
        </w:rPr>
        <w:t>Noudat ons ons geloof bely het, laat ons die Here eer met ‘n lofsang.</w:t>
      </w:r>
      <w:r w:rsidR="00CF3E25" w:rsidRPr="00CA4823">
        <w:rPr>
          <w:rFonts w:asciiTheme="minorHAnsi" w:eastAsia="MS Mincho" w:hAnsiTheme="minorHAnsi" w:cstheme="minorHAnsi"/>
          <w:sz w:val="24"/>
          <w:szCs w:val="24"/>
          <w:lang w:val="af-ZA"/>
        </w:rPr>
        <w:t xml:space="preserve"> </w:t>
      </w:r>
      <w:r w:rsidRPr="00CA4823">
        <w:rPr>
          <w:rFonts w:asciiTheme="minorHAnsi" w:eastAsia="MS Mincho" w:hAnsiTheme="minorHAnsi" w:cstheme="minorHAnsi"/>
          <w:sz w:val="24"/>
          <w:szCs w:val="24"/>
          <w:lang w:val="af-ZA"/>
        </w:rPr>
        <w:t xml:space="preserve">Kom ons sing </w:t>
      </w:r>
      <w:r w:rsidRPr="00CA4823">
        <w:rPr>
          <w:rFonts w:asciiTheme="minorHAnsi" w:eastAsia="MS Mincho" w:hAnsiTheme="minorHAnsi" w:cstheme="minorHAnsi"/>
          <w:i/>
          <w:iCs/>
          <w:sz w:val="24"/>
          <w:szCs w:val="24"/>
          <w:lang w:val="af-ZA"/>
        </w:rPr>
        <w:t>(Psalm/Gesang).</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PREDIKANT</w:t>
      </w: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Skriflesing, gebed, sang, prediking, gebed, sang en seën.</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Afkondigings</w:t>
      </w:r>
    </w:p>
    <w:p w:rsidR="00891C51" w:rsidRPr="00CA482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CA4823" w:rsidRDefault="00891C51" w:rsidP="00CF3E25">
      <w:pPr>
        <w:pStyle w:val="PlainText"/>
        <w:spacing w:line="288" w:lineRule="auto"/>
        <w:jc w:val="both"/>
        <w:rPr>
          <w:rFonts w:asciiTheme="minorHAnsi" w:eastAsia="MS Mincho" w:hAnsiTheme="minorHAnsi" w:cstheme="minorHAnsi"/>
          <w:b/>
          <w:bCs/>
          <w:sz w:val="24"/>
          <w:szCs w:val="24"/>
          <w:lang w:val="af-ZA"/>
        </w:rPr>
      </w:pPr>
      <w:r w:rsidRPr="00CA4823">
        <w:rPr>
          <w:rFonts w:asciiTheme="minorHAnsi" w:eastAsia="MS Mincho" w:hAnsiTheme="minorHAnsi" w:cstheme="minorHAnsi"/>
          <w:b/>
          <w:bCs/>
          <w:sz w:val="24"/>
          <w:szCs w:val="24"/>
          <w:lang w:val="af-ZA"/>
        </w:rPr>
        <w:t>Dankoffers</w:t>
      </w:r>
    </w:p>
    <w:sectPr w:rsidR="00891C51" w:rsidRPr="00CA4823" w:rsidSect="00CA482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C4600"/>
    <w:rsid w:val="001F532E"/>
    <w:rsid w:val="00574D74"/>
    <w:rsid w:val="007401E5"/>
    <w:rsid w:val="00767EB0"/>
    <w:rsid w:val="00891C51"/>
    <w:rsid w:val="009018CB"/>
    <w:rsid w:val="009D3047"/>
    <w:rsid w:val="00CA4823"/>
    <w:rsid w:val="00CF3E25"/>
    <w:rsid w:val="00DA6CE4"/>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28BD4D-C24F-4672-9A76-E412BCB0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2019-04-17T11:35:00Z</dcterms:created>
  <dcterms:modified xsi:type="dcterms:W3CDTF">2019-08-30T06:35:00Z</dcterms:modified>
</cp:coreProperties>
</file>