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C51" w:rsidRPr="00253C1A" w:rsidRDefault="00891C51" w:rsidP="00253C1A">
      <w:pPr>
        <w:pStyle w:val="PlainText"/>
        <w:spacing w:line="288" w:lineRule="auto"/>
        <w:jc w:val="center"/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</w:pPr>
      <w:bookmarkStart w:id="0" w:name="_GoBack"/>
      <w:bookmarkEnd w:id="0"/>
      <w:r w:rsidRPr="00253C1A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ORDE 8</w:t>
      </w:r>
    </w:p>
    <w:p w:rsidR="00891C51" w:rsidRPr="00253C1A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</w:p>
    <w:p w:rsidR="00891C51" w:rsidRPr="00253C1A" w:rsidRDefault="00891C51" w:rsidP="00AE78E6">
      <w:pPr>
        <w:pStyle w:val="PlainText"/>
        <w:spacing w:line="288" w:lineRule="auto"/>
        <w:jc w:val="center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253C1A">
        <w:rPr>
          <w:rFonts w:asciiTheme="minorHAnsi" w:eastAsia="MS Mincho" w:hAnsiTheme="minorHAnsi" w:cstheme="minorHAnsi"/>
          <w:sz w:val="24"/>
          <w:szCs w:val="24"/>
          <w:lang w:val="af-ZA"/>
        </w:rPr>
        <w:t>Hierdie Orde mag slegs by ‘n tweede erediens op Sondag</w:t>
      </w:r>
      <w:r w:rsidR="00CF3E25" w:rsidRPr="00253C1A">
        <w:rPr>
          <w:rFonts w:asciiTheme="minorHAnsi" w:eastAsia="MS Mincho" w:hAnsiTheme="minorHAnsi" w:cstheme="minorHAnsi"/>
          <w:sz w:val="24"/>
          <w:szCs w:val="24"/>
          <w:lang w:val="af-ZA"/>
        </w:rPr>
        <w:t xml:space="preserve"> </w:t>
      </w:r>
      <w:r w:rsidRPr="00253C1A">
        <w:rPr>
          <w:rFonts w:asciiTheme="minorHAnsi" w:eastAsia="MS Mincho" w:hAnsiTheme="minorHAnsi" w:cstheme="minorHAnsi"/>
          <w:sz w:val="24"/>
          <w:szCs w:val="24"/>
          <w:lang w:val="af-ZA"/>
        </w:rPr>
        <w:t>en</w:t>
      </w:r>
      <w:r w:rsidR="00CF3E25" w:rsidRPr="00253C1A">
        <w:rPr>
          <w:rFonts w:asciiTheme="minorHAnsi" w:eastAsia="MS Mincho" w:hAnsiTheme="minorHAnsi" w:cstheme="minorHAnsi"/>
          <w:sz w:val="24"/>
          <w:szCs w:val="24"/>
          <w:lang w:val="af-ZA"/>
        </w:rPr>
        <w:t xml:space="preserve"> </w:t>
      </w:r>
      <w:r w:rsidRPr="00253C1A">
        <w:rPr>
          <w:rFonts w:asciiTheme="minorHAnsi" w:eastAsia="MS Mincho" w:hAnsiTheme="minorHAnsi" w:cstheme="minorHAnsi"/>
          <w:sz w:val="24"/>
          <w:szCs w:val="24"/>
          <w:lang w:val="af-ZA"/>
        </w:rPr>
        <w:t>by</w:t>
      </w:r>
      <w:r w:rsidR="00CF3E25" w:rsidRPr="00253C1A">
        <w:rPr>
          <w:rFonts w:asciiTheme="minorHAnsi" w:eastAsia="MS Mincho" w:hAnsiTheme="minorHAnsi" w:cstheme="minorHAnsi"/>
          <w:sz w:val="24"/>
          <w:szCs w:val="24"/>
          <w:lang w:val="af-ZA"/>
        </w:rPr>
        <w:t xml:space="preserve"> </w:t>
      </w:r>
      <w:r w:rsidRPr="00253C1A">
        <w:rPr>
          <w:rFonts w:asciiTheme="minorHAnsi" w:eastAsia="MS Mincho" w:hAnsiTheme="minorHAnsi" w:cstheme="minorHAnsi"/>
          <w:sz w:val="24"/>
          <w:szCs w:val="24"/>
          <w:lang w:val="af-ZA"/>
        </w:rPr>
        <w:t>buitengewone eredienste gebruik word.</w:t>
      </w:r>
    </w:p>
    <w:p w:rsidR="00891C51" w:rsidRPr="00253C1A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</w:p>
    <w:p w:rsidR="00891C51" w:rsidRPr="00253C1A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</w:pPr>
      <w:r w:rsidRPr="00253C1A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PREDIKANT</w:t>
      </w:r>
    </w:p>
    <w:p w:rsidR="00891C51" w:rsidRPr="00253C1A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</w:pPr>
      <w:r w:rsidRPr="00253C1A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Votum en seën</w:t>
      </w:r>
    </w:p>
    <w:p w:rsidR="00891C51" w:rsidRPr="00253C1A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</w:p>
    <w:p w:rsidR="00891C51" w:rsidRPr="00253C1A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253C1A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OUDERLING</w:t>
      </w:r>
    </w:p>
    <w:p w:rsidR="00891C51" w:rsidRPr="00253C1A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</w:pPr>
      <w:r w:rsidRPr="00253C1A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Lofsang</w:t>
      </w:r>
    </w:p>
    <w:p w:rsidR="00891C51" w:rsidRPr="00253C1A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253C1A">
        <w:rPr>
          <w:rFonts w:asciiTheme="minorHAnsi" w:eastAsia="MS Mincho" w:hAnsiTheme="minorHAnsi" w:cstheme="minorHAnsi"/>
          <w:sz w:val="24"/>
          <w:szCs w:val="24"/>
          <w:lang w:val="af-ZA"/>
        </w:rPr>
        <w:t xml:space="preserve">Kom ons sing tot lof van die Here </w:t>
      </w:r>
      <w:r w:rsidRPr="00253C1A">
        <w:rPr>
          <w:rFonts w:asciiTheme="minorHAnsi" w:eastAsia="MS Mincho" w:hAnsiTheme="minorHAnsi" w:cstheme="minorHAnsi"/>
          <w:i/>
          <w:iCs/>
          <w:sz w:val="24"/>
          <w:szCs w:val="24"/>
          <w:lang w:val="af-ZA"/>
        </w:rPr>
        <w:t>(Psalm/Gesang)</w:t>
      </w:r>
    </w:p>
    <w:p w:rsidR="00891C51" w:rsidRPr="00253C1A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</w:p>
    <w:p w:rsidR="00891C51" w:rsidRPr="00253C1A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</w:pPr>
      <w:r w:rsidRPr="00253C1A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Wet, skuldbelydenis, genadeverkondiging en geloofsbelydenis word deur die predikant by die sang, die gebed en/of die prediking ingewerk.</w:t>
      </w:r>
    </w:p>
    <w:p w:rsidR="00891C51" w:rsidRPr="00253C1A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</w:p>
    <w:p w:rsidR="00891C51" w:rsidRPr="00253C1A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</w:pPr>
      <w:r w:rsidRPr="00253C1A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PREDIKANT</w:t>
      </w:r>
    </w:p>
    <w:p w:rsidR="00891C51" w:rsidRPr="00253C1A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</w:pPr>
      <w:r w:rsidRPr="00253C1A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Skriflesing, gebed, prediking, gebed en slotsang, seën</w:t>
      </w:r>
    </w:p>
    <w:p w:rsidR="00891C51" w:rsidRPr="00253C1A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</w:p>
    <w:p w:rsidR="00891C51" w:rsidRPr="00253C1A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</w:pPr>
      <w:r w:rsidRPr="00253C1A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Afkondigings</w:t>
      </w:r>
    </w:p>
    <w:p w:rsidR="00891C51" w:rsidRPr="00253C1A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</w:p>
    <w:p w:rsidR="00891C51" w:rsidRPr="00253C1A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</w:pPr>
      <w:r w:rsidRPr="00253C1A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Dankoffers</w:t>
      </w:r>
    </w:p>
    <w:sectPr w:rsidR="00891C51" w:rsidRPr="00253C1A" w:rsidSect="00253C1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B7F4F"/>
    <w:multiLevelType w:val="hybridMultilevel"/>
    <w:tmpl w:val="B96859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60E48DC"/>
    <w:multiLevelType w:val="hybridMultilevel"/>
    <w:tmpl w:val="B80AC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8CB"/>
    <w:rsid w:val="001C4600"/>
    <w:rsid w:val="001F532E"/>
    <w:rsid w:val="00253C1A"/>
    <w:rsid w:val="00651EE4"/>
    <w:rsid w:val="006A7290"/>
    <w:rsid w:val="00707086"/>
    <w:rsid w:val="00767EB0"/>
    <w:rsid w:val="0087340C"/>
    <w:rsid w:val="00891C51"/>
    <w:rsid w:val="008E2353"/>
    <w:rsid w:val="009018CB"/>
    <w:rsid w:val="00987AD3"/>
    <w:rsid w:val="009D3047"/>
    <w:rsid w:val="00AE78E6"/>
    <w:rsid w:val="00CF3E25"/>
    <w:rsid w:val="00DA6CE4"/>
    <w:rsid w:val="00FD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22C5A7F-9F10-41C3-9F02-35A4DA31A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GHG</vt:lpstr>
    </vt:vector>
  </TitlesOfParts>
  <Company>GHG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GHG</dc:title>
  <dc:subject/>
  <dc:creator>GHG</dc:creator>
  <cp:keywords/>
  <dc:description/>
  <cp:lastModifiedBy>GHG</cp:lastModifiedBy>
  <cp:revision>3</cp:revision>
  <dcterms:created xsi:type="dcterms:W3CDTF">2019-04-17T11:32:00Z</dcterms:created>
  <dcterms:modified xsi:type="dcterms:W3CDTF">2019-08-30T06:37:00Z</dcterms:modified>
</cp:coreProperties>
</file>